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9" w:type="dxa"/>
        <w:tblInd w:w="-601" w:type="dxa"/>
        <w:tblLook w:val="01E0" w:firstRow="1" w:lastRow="1" w:firstColumn="1" w:lastColumn="1" w:noHBand="0" w:noVBand="0"/>
      </w:tblPr>
      <w:tblGrid>
        <w:gridCol w:w="4678"/>
        <w:gridCol w:w="5771"/>
      </w:tblGrid>
      <w:tr w:rsidR="00263D63" w:rsidRPr="00263D63" w:rsidTr="00263D63">
        <w:tc>
          <w:tcPr>
            <w:tcW w:w="4678" w:type="dxa"/>
            <w:hideMark/>
          </w:tcPr>
          <w:p w:rsidR="00263D63" w:rsidRPr="00263D63" w:rsidRDefault="00263D63" w:rsidP="002318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f-ZA"/>
              </w:rPr>
            </w:pPr>
          </w:p>
        </w:tc>
        <w:tc>
          <w:tcPr>
            <w:tcW w:w="5771" w:type="dxa"/>
            <w:hideMark/>
          </w:tcPr>
          <w:p w:rsidR="00263D63" w:rsidRPr="00263D63" w:rsidRDefault="00263D63" w:rsidP="00263D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f-ZA" w:eastAsia="af-ZA"/>
              </w:rPr>
            </w:pPr>
          </w:p>
        </w:tc>
      </w:tr>
    </w:tbl>
    <w:p w:rsidR="00263D63" w:rsidRPr="00263D63" w:rsidRDefault="00263D63" w:rsidP="00263D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af-ZA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6550"/>
      </w:tblGrid>
      <w:tr w:rsidR="0023188A" w:rsidRPr="0023188A" w:rsidTr="008D212C">
        <w:tc>
          <w:tcPr>
            <w:tcW w:w="3080" w:type="dxa"/>
          </w:tcPr>
          <w:p w:rsidR="0023188A" w:rsidRPr="0023188A" w:rsidRDefault="0023188A" w:rsidP="002318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318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UỶ BAN NHÂN DÂN</w:t>
            </w:r>
          </w:p>
          <w:p w:rsidR="0023188A" w:rsidRPr="0023188A" w:rsidRDefault="00BF3F4B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177164</wp:posOffset>
                      </wp:positionV>
                      <wp:extent cx="6223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6pt,13.95pt" to="93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NfHA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"/>
                  </w:pict>
                </mc:Fallback>
              </mc:AlternateContent>
            </w:r>
            <w:r w:rsidR="0023188A" w:rsidRPr="002318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XÃ </w:t>
            </w:r>
            <w:r w:rsidR="003153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PHONG HÒA</w:t>
            </w:r>
          </w:p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188A" w:rsidRPr="0023188A" w:rsidRDefault="00433880" w:rsidP="007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Số:</w:t>
            </w:r>
            <w:r w:rsidR="00732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88</w:t>
            </w:r>
            <w:r w:rsidR="0023188A" w:rsidRPr="0023188A">
              <w:rPr>
                <w:rFonts w:ascii="Times New Roman" w:eastAsia="Times New Roman" w:hAnsi="Times New Roman" w:cs="Times New Roman"/>
                <w:sz w:val="28"/>
                <w:szCs w:val="28"/>
              </w:rPr>
              <w:t>/BC-UBND</w:t>
            </w:r>
          </w:p>
        </w:tc>
        <w:tc>
          <w:tcPr>
            <w:tcW w:w="6550" w:type="dxa"/>
          </w:tcPr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23188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HOÀ XÃ HỘI CHỦ NGHĨA VIỆT NAM</w:t>
            </w:r>
          </w:p>
          <w:p w:rsidR="0023188A" w:rsidRPr="0023188A" w:rsidRDefault="00BF3F4B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185419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85pt,14.6pt" to="23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"/>
                  </w:pict>
                </mc:Fallback>
              </mc:AlternateContent>
            </w:r>
            <w:r w:rsidR="0023188A" w:rsidRPr="002318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lập- Tự do-Hạnh phúc</w:t>
            </w:r>
          </w:p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3188A" w:rsidRPr="0023188A" w:rsidRDefault="003153A7" w:rsidP="00723D93">
            <w:pPr>
              <w:spacing w:after="0" w:line="240" w:lineRule="auto"/>
              <w:ind w:left="-208"/>
              <w:jc w:val="center"/>
              <w:rPr>
                <w:rFonts w:ascii="VNtimes new roman" w:eastAsia="Times New Roman" w:hAnsi="VN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Phong Hòa</w:t>
            </w:r>
            <w:r w:rsidR="004338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7320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30 </w:t>
            </w:r>
            <w:r w:rsidR="0023188A" w:rsidRP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7320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6</w:t>
            </w:r>
            <w:r w:rsidR="005524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188A" w:rsidRP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23188A" w:rsidRPr="0023188A" w:rsidRDefault="0023188A" w:rsidP="00E92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88A" w:rsidRPr="0023188A" w:rsidRDefault="0023188A" w:rsidP="0023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</w:p>
    <w:p w:rsidR="0023188A" w:rsidRPr="00263D63" w:rsidRDefault="0023188A" w:rsidP="00E47C6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 và trả kết quả</w:t>
      </w:r>
    </w:p>
    <w:p w:rsidR="0023188A" w:rsidRPr="00263D63" w:rsidRDefault="0023188A" w:rsidP="00E47C6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tại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Bộ phận tiếp nhận một cửa xã 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 xml:space="preserve">tháng </w:t>
      </w:r>
      <w:r w:rsidR="00E03E48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6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 xml:space="preserve"> năm 2023</w:t>
      </w:r>
    </w:p>
    <w:p w:rsidR="0023188A" w:rsidRPr="00263D63" w:rsidRDefault="0023188A" w:rsidP="00E47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(</w:t>
      </w:r>
      <w:r w:rsidR="0073206D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01/6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/2023 </w:t>
      </w:r>
      <w:r w:rsidR="0073206D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đến ngày 30/6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/2023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)</w:t>
      </w:r>
    </w:p>
    <w:p w:rsidR="0023188A" w:rsidRDefault="00BF3F4B" w:rsidP="00E4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margin">
                  <wp:posOffset>2178685</wp:posOffset>
                </wp:positionH>
                <wp:positionV relativeFrom="paragraph">
                  <wp:posOffset>44449</wp:posOffset>
                </wp:positionV>
                <wp:extent cx="15716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71.55pt,3.5pt" to="29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H0GwIAADY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">
                <w10:wrap anchorx="margin"/>
              </v:line>
            </w:pict>
          </mc:Fallback>
        </mc:AlternateContent>
      </w:r>
    </w:p>
    <w:p w:rsidR="0023188A" w:rsidRPr="0023188A" w:rsidRDefault="0023188A" w:rsidP="002318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88A" w:rsidRPr="00650E29" w:rsidRDefault="0023188A" w:rsidP="002A5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Trung tâm Hành chính công huyện Phong Điền;</w:t>
      </w:r>
    </w:p>
    <w:p w:rsidR="00263D63" w:rsidRPr="00263D63" w:rsidRDefault="00263D63" w:rsidP="003153A7">
      <w:pPr>
        <w:widowControl w:val="0"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Thực hiện chế độ báo cáo định kỳ, 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Bộ phận tiếp nhận </w:t>
      </w:r>
      <w:r w:rsidR="003153A7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và Trả kết quả 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xã 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>tổng</w:t>
      </w:r>
      <w:bookmarkStart w:id="0" w:name="_GoBack"/>
      <w:bookmarkEnd w:id="0"/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 hợp tình hình tiếp nhận, giải quyết 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vi-VN" w:eastAsia="af-ZA"/>
        </w:rPr>
        <w:t>Thủ tục hành chính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 tại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>Bộ phận tiếp nhận một cửa xã</w:t>
      </w:r>
      <w:r w:rsidR="0073206D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>, thời gian từ ngày 01/6/2023 đến ngày 30/6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/2023 như sau: </w:t>
      </w:r>
    </w:p>
    <w:p w:rsidR="00263D63" w:rsidRPr="00263D63" w:rsidRDefault="00263D63" w:rsidP="0050464D">
      <w:pPr>
        <w:widowControl w:val="0"/>
        <w:spacing w:before="120" w:after="120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quyết:</w:t>
      </w:r>
      <w:r w:rsidR="0073206D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01/6/2023 đến 30/6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/2023:</w:t>
      </w:r>
    </w:p>
    <w:p w:rsidR="00E926C9" w:rsidRDefault="009F32A4" w:rsidP="00E926C9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Đã tiếp nhận </w:t>
      </w:r>
      <w:r w:rsidR="0073206D">
        <w:rPr>
          <w:rFonts w:ascii="Times New Roman" w:eastAsia="Times New Roman" w:hAnsi="Times New Roman" w:cs="Times New Roman"/>
          <w:bCs/>
          <w:iCs/>
          <w:sz w:val="28"/>
          <w:szCs w:val="28"/>
        </w:rPr>
        <w:t>98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hồ sơ.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Đã giải quyết</w:t>
      </w:r>
      <w:r w:rsidR="007320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98</w:t>
      </w:r>
      <w:r w:rsidR="00CD30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 sơ</w:t>
      </w:r>
      <w:r w:rsidR="00263D63" w:rsidRPr="00263D63">
        <w:rPr>
          <w:rFonts w:ascii="Times New Roman" w:eastAsia="Times New Roman" w:hAnsi="Times New Roman" w:cs="Times New Roman"/>
          <w:bCs/>
          <w:iCs/>
          <w:sz w:val="28"/>
          <w:szCs w:val="28"/>
        </w:rPr>
        <w:t>, trong</w:t>
      </w:r>
      <w:r w:rsidR="007320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đó: trước hạn và đúng hạn 97</w:t>
      </w:r>
      <w:r w:rsidR="00E926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3206D">
        <w:rPr>
          <w:rFonts w:ascii="Times New Roman" w:eastAsia="Times New Roman" w:hAnsi="Times New Roman" w:cs="Times New Roman"/>
          <w:bCs/>
          <w:iCs/>
          <w:sz w:val="28"/>
          <w:szCs w:val="28"/>
        </w:rPr>
        <w:t>hồ sơ, đạt tỉ lệ 99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%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, trễ  hạn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3206D">
        <w:rPr>
          <w:rFonts w:ascii="Times New Roman" w:eastAsia="Times New Roman" w:hAnsi="Times New Roman" w:cs="Times New Roman"/>
          <w:bCs/>
          <w:iCs/>
          <w:sz w:val="28"/>
          <w:szCs w:val="28"/>
        </w:rPr>
        <w:t>01</w:t>
      </w:r>
      <w:r w:rsidR="00263D63" w:rsidRPr="00263D6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sơ</w:t>
      </w:r>
      <w:r w:rsidR="007320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(tỷ lệ 1%)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; đang giải quyết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0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hồ sơ. </w:t>
      </w:r>
      <w:r w:rsidR="00E926C9">
        <w:rPr>
          <w:rFonts w:ascii="Times New Roman" w:eastAsia="Times New Roman" w:hAnsi="Times New Roman" w:cs="Times New Roman"/>
          <w:bCs/>
          <w:sz w:val="28"/>
          <w:szCs w:val="28"/>
        </w:rPr>
        <w:t>Cụ thể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2626"/>
        <w:gridCol w:w="598"/>
        <w:gridCol w:w="790"/>
        <w:gridCol w:w="598"/>
        <w:gridCol w:w="598"/>
        <w:gridCol w:w="598"/>
        <w:gridCol w:w="598"/>
        <w:gridCol w:w="598"/>
        <w:gridCol w:w="627"/>
        <w:gridCol w:w="573"/>
        <w:gridCol w:w="702"/>
      </w:tblGrid>
      <w:tr w:rsidR="0073206D" w:rsidTr="00CB22D2">
        <w:tc>
          <w:tcPr>
            <w:tcW w:w="171" w:type="pct"/>
            <w:vMerge w:val="restar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73206D" w:rsidTr="00CB22D2">
        <w:tc>
          <w:tcPr>
            <w:tcW w:w="171" w:type="pct"/>
            <w:vMerge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206D" w:rsidRPr="00921784" w:rsidTr="00CB22D2">
        <w:trPr>
          <w:trHeight w:val="85"/>
        </w:trPr>
        <w:tc>
          <w:tcPr>
            <w:tcW w:w="171" w:type="pct"/>
            <w:vMerge/>
            <w:vAlign w:val="center"/>
          </w:tcPr>
          <w:p w:rsidR="0073206D" w:rsidRPr="00036386" w:rsidRDefault="0073206D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206D" w:rsidRPr="00921784" w:rsidTr="00CB22D2">
        <w:trPr>
          <w:trHeight w:val="85"/>
        </w:trPr>
        <w:tc>
          <w:tcPr>
            <w:tcW w:w="171" w:type="pct"/>
            <w:vAlign w:val="center"/>
          </w:tcPr>
          <w:p w:rsidR="0073206D" w:rsidRPr="00036386" w:rsidRDefault="0073206D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73206D" w:rsidRPr="00921784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73206D" w:rsidTr="00CB22D2">
        <w:trPr>
          <w:trHeight w:val="85"/>
        </w:trPr>
        <w:tc>
          <w:tcPr>
            <w:tcW w:w="171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98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98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97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73206D" w:rsidRDefault="0073206D" w:rsidP="00CB2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206D" w:rsidTr="00CB22D2"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73206D" w:rsidRDefault="0073206D" w:rsidP="00CB22D2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/>
        </w:tc>
      </w:tr>
      <w:tr w:rsidR="0073206D" w:rsidTr="00CB22D2"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3206D" w:rsidRDefault="0073206D" w:rsidP="00CB22D2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/>
        </w:tc>
      </w:tr>
      <w:tr w:rsidR="0073206D" w:rsidTr="00CB22D2"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73206D" w:rsidRDefault="0073206D" w:rsidP="00CB22D2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64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64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63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/>
        </w:tc>
      </w:tr>
      <w:tr w:rsidR="0073206D" w:rsidTr="00CB22D2"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73206D" w:rsidRDefault="0073206D" w:rsidP="00CB22D2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/>
        </w:tc>
      </w:tr>
      <w:tr w:rsidR="0073206D" w:rsidTr="00CB22D2"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73206D" w:rsidRDefault="0073206D" w:rsidP="00CB22D2">
            <w:r>
              <w:rPr>
                <w:sz w:val="26"/>
                <w:szCs w:val="26"/>
                <w:lang w:val="vi-VN"/>
              </w:rPr>
              <w:t>Bảo trợ xã hội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3206D" w:rsidRDefault="0073206D" w:rsidP="00CB22D2"/>
        </w:tc>
      </w:tr>
    </w:tbl>
    <w:p w:rsidR="00BF3F4B" w:rsidRDefault="00E926C9" w:rsidP="0073206D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3F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Hồ sơ tiếp nhận dịch vụ công mức độ 3,4</w:t>
      </w:r>
      <w:r w:rsidR="0073206D">
        <w:rPr>
          <w:rFonts w:ascii="Times New Roman" w:eastAsia="Times New Roman" w:hAnsi="Times New Roman" w:cs="Times New Roman"/>
          <w:bCs/>
          <w:sz w:val="28"/>
          <w:szCs w:val="28"/>
        </w:rPr>
        <w:t>: 66</w:t>
      </w:r>
      <w:r w:rsidR="00BF3F4B" w:rsidRPr="00BF3F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206D">
        <w:rPr>
          <w:rFonts w:ascii="Times New Roman" w:eastAsia="Times New Roman" w:hAnsi="Times New Roman" w:cs="Times New Roman"/>
          <w:bCs/>
          <w:sz w:val="28"/>
          <w:szCs w:val="28"/>
        </w:rPr>
        <w:t>hồ sơ, đã giải quyết đúng hạn 66</w:t>
      </w:r>
      <w:r w:rsidR="00BF3F4B" w:rsidRPr="00BF3F4B">
        <w:rPr>
          <w:rFonts w:ascii="Times New Roman" w:eastAsia="Times New Roman" w:hAnsi="Times New Roman" w:cs="Times New Roman"/>
          <w:bCs/>
          <w:sz w:val="28"/>
          <w:szCs w:val="28"/>
        </w:rPr>
        <w:t xml:space="preserve"> hồ sơ.</w:t>
      </w:r>
    </w:p>
    <w:p w:rsidR="00A828FC" w:rsidRDefault="00A828FC"/>
    <w:sectPr w:rsidR="00A828FC" w:rsidSect="00650E2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B35"/>
    <w:multiLevelType w:val="hybridMultilevel"/>
    <w:tmpl w:val="DBA6FF0E"/>
    <w:lvl w:ilvl="0" w:tplc="C616F43A">
      <w:start w:val="1"/>
      <w:numFmt w:val="decimal"/>
      <w:lvlText w:val="%1.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>
      <w:start w:val="1"/>
      <w:numFmt w:val="lowerLetter"/>
      <w:lvlText w:val="%8."/>
      <w:lvlJc w:val="left"/>
      <w:pPr>
        <w:ind w:left="6114" w:hanging="360"/>
      </w:pPr>
    </w:lvl>
    <w:lvl w:ilvl="8" w:tplc="0409001B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F1B21C7"/>
    <w:multiLevelType w:val="hybridMultilevel"/>
    <w:tmpl w:val="AF4EB15E"/>
    <w:lvl w:ilvl="0" w:tplc="31C83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6939AA"/>
    <w:multiLevelType w:val="hybridMultilevel"/>
    <w:tmpl w:val="F3DCE3CC"/>
    <w:lvl w:ilvl="0" w:tplc="ED3A6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63"/>
    <w:rsid w:val="00060D7C"/>
    <w:rsid w:val="00077FE3"/>
    <w:rsid w:val="000F4155"/>
    <w:rsid w:val="0023188A"/>
    <w:rsid w:val="00263D63"/>
    <w:rsid w:val="002A2904"/>
    <w:rsid w:val="002A5EA6"/>
    <w:rsid w:val="003153A7"/>
    <w:rsid w:val="003A4D31"/>
    <w:rsid w:val="003E6286"/>
    <w:rsid w:val="003F3130"/>
    <w:rsid w:val="00433880"/>
    <w:rsid w:val="0050464D"/>
    <w:rsid w:val="00552467"/>
    <w:rsid w:val="00650E29"/>
    <w:rsid w:val="006E7257"/>
    <w:rsid w:val="006F19DC"/>
    <w:rsid w:val="00711C80"/>
    <w:rsid w:val="00723D93"/>
    <w:rsid w:val="0073206D"/>
    <w:rsid w:val="00783069"/>
    <w:rsid w:val="00894822"/>
    <w:rsid w:val="009F32A4"/>
    <w:rsid w:val="00A77D64"/>
    <w:rsid w:val="00A828FC"/>
    <w:rsid w:val="00B25510"/>
    <w:rsid w:val="00B62DFF"/>
    <w:rsid w:val="00BF3F4B"/>
    <w:rsid w:val="00C73FEF"/>
    <w:rsid w:val="00CD303F"/>
    <w:rsid w:val="00D01552"/>
    <w:rsid w:val="00D07A64"/>
    <w:rsid w:val="00E03E48"/>
    <w:rsid w:val="00E47C6E"/>
    <w:rsid w:val="00E926C9"/>
    <w:rsid w:val="00EE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3188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0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55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E926C9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E926C9"/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E926C9"/>
    <w:rPr>
      <w:rFonts w:ascii="Times New Roman" w:eastAsia="Times New Roman" w:hAnsi="Times New Roman" w:cs="Times New Roman"/>
      <w:sz w:val="27"/>
      <w:szCs w:val="28"/>
    </w:rPr>
  </w:style>
  <w:style w:type="paragraph" w:styleId="ListParagraph">
    <w:name w:val="List Paragraph"/>
    <w:basedOn w:val="Normal"/>
    <w:uiPriority w:val="34"/>
    <w:qFormat/>
    <w:rsid w:val="00E92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3188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0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55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E926C9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E926C9"/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E926C9"/>
    <w:rPr>
      <w:rFonts w:ascii="Times New Roman" w:eastAsia="Times New Roman" w:hAnsi="Times New Roman" w:cs="Times New Roman"/>
      <w:sz w:val="27"/>
      <w:szCs w:val="28"/>
    </w:rPr>
  </w:style>
  <w:style w:type="paragraph" w:styleId="ListParagraph">
    <w:name w:val="List Paragraph"/>
    <w:basedOn w:val="Normal"/>
    <w:uiPriority w:val="34"/>
    <w:qFormat/>
    <w:rsid w:val="00E9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3</cp:revision>
  <cp:lastPrinted>2023-08-08T08:55:00Z</cp:lastPrinted>
  <dcterms:created xsi:type="dcterms:W3CDTF">2023-09-12T02:11:00Z</dcterms:created>
  <dcterms:modified xsi:type="dcterms:W3CDTF">2023-09-12T02:11:00Z</dcterms:modified>
</cp:coreProperties>
</file>